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0B" w:rsidRPr="009E6FE5" w:rsidRDefault="004E2C0B" w:rsidP="004E2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FE5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9542F4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E6FE5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4E2C0B" w:rsidRPr="009E6FE5" w:rsidRDefault="004E2C0B" w:rsidP="004E2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FE5">
        <w:rPr>
          <w:rFonts w:ascii="Times New Roman" w:hAnsi="Times New Roman" w:cs="Times New Roman"/>
          <w:sz w:val="24"/>
          <w:szCs w:val="24"/>
        </w:rPr>
        <w:t>ДЕТСКИЙ САД № 17 КОМБИНИРОВАННОГО ВИДА</w:t>
      </w:r>
    </w:p>
    <w:p w:rsidR="004E2C0B" w:rsidRDefault="004E2C0B" w:rsidP="00695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FE5">
        <w:rPr>
          <w:rFonts w:ascii="Times New Roman" w:hAnsi="Times New Roman" w:cs="Times New Roman"/>
          <w:sz w:val="24"/>
          <w:szCs w:val="24"/>
        </w:rPr>
        <w:t>ЦЕНТРАЛЬНОГО РАЙОНА</w:t>
      </w:r>
      <w:r w:rsidR="006959A7">
        <w:rPr>
          <w:rFonts w:ascii="Times New Roman" w:hAnsi="Times New Roman" w:cs="Times New Roman"/>
          <w:sz w:val="24"/>
          <w:szCs w:val="24"/>
        </w:rPr>
        <w:t xml:space="preserve"> </w:t>
      </w:r>
      <w:r w:rsidRPr="009E6FE5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C2781E" w:rsidRDefault="00C2781E"/>
    <w:p w:rsidR="004E2C0B" w:rsidRPr="007259D7" w:rsidRDefault="004E2C0B" w:rsidP="004E2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УТВЕРЖДАЮ</w:t>
      </w:r>
    </w:p>
    <w:p w:rsidR="004E2C0B" w:rsidRPr="007259D7" w:rsidRDefault="004E2C0B" w:rsidP="004E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7259D7">
        <w:rPr>
          <w:rFonts w:ascii="Times New Roman" w:hAnsi="Times New Roman" w:cs="Times New Roman"/>
          <w:sz w:val="28"/>
          <w:szCs w:val="28"/>
        </w:rPr>
        <w:t xml:space="preserve">Зав. </w:t>
      </w:r>
      <w:r w:rsidR="009542F4">
        <w:rPr>
          <w:rFonts w:ascii="Times New Roman" w:hAnsi="Times New Roman" w:cs="Times New Roman"/>
          <w:sz w:val="28"/>
          <w:szCs w:val="28"/>
        </w:rPr>
        <w:t>ГБ</w:t>
      </w:r>
      <w:r w:rsidRPr="007259D7">
        <w:rPr>
          <w:rFonts w:ascii="Times New Roman" w:hAnsi="Times New Roman" w:cs="Times New Roman"/>
          <w:sz w:val="28"/>
          <w:szCs w:val="28"/>
        </w:rPr>
        <w:t>ДОУ № 17______________</w:t>
      </w:r>
    </w:p>
    <w:p w:rsidR="004E2C0B" w:rsidRDefault="004E2C0B" w:rsidP="004E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7259D7">
        <w:rPr>
          <w:rFonts w:ascii="Times New Roman" w:hAnsi="Times New Roman" w:cs="Times New Roman"/>
          <w:sz w:val="28"/>
          <w:szCs w:val="28"/>
        </w:rPr>
        <w:t>Еурова Н. В.</w:t>
      </w:r>
    </w:p>
    <w:p w:rsidR="004E2C0B" w:rsidRDefault="004E2C0B" w:rsidP="004E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«____»_____________20</w:t>
      </w:r>
      <w:r w:rsidR="000050B8">
        <w:rPr>
          <w:rFonts w:ascii="Times New Roman" w:hAnsi="Times New Roman" w:cs="Times New Roman"/>
          <w:sz w:val="28"/>
          <w:szCs w:val="28"/>
        </w:rPr>
        <w:t>1</w:t>
      </w:r>
      <w:r w:rsidR="009542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2C0B" w:rsidRDefault="004E2C0B" w:rsidP="004E2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C0B" w:rsidRPr="004E2C0B" w:rsidRDefault="004E2C0B" w:rsidP="004E2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0B">
        <w:rPr>
          <w:rFonts w:ascii="Times New Roman" w:hAnsi="Times New Roman" w:cs="Times New Roman"/>
          <w:b/>
          <w:sz w:val="28"/>
          <w:szCs w:val="28"/>
        </w:rPr>
        <w:t>ТЕКСТОВАЯ ЧАСТЬ К ПЛАНУ ЭВАКУАЦИИ ДЕТЕЙ</w:t>
      </w:r>
    </w:p>
    <w:p w:rsidR="004E2C0B" w:rsidRDefault="004E2C0B" w:rsidP="004E2C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C0B">
        <w:rPr>
          <w:rFonts w:ascii="Times New Roman" w:hAnsi="Times New Roman" w:cs="Times New Roman"/>
          <w:b/>
          <w:sz w:val="28"/>
          <w:szCs w:val="28"/>
        </w:rPr>
        <w:t>ПРИ ВОЗНИКНОВЕНИИ ПОЖАРА</w:t>
      </w:r>
    </w:p>
    <w:p w:rsidR="004E2C0B" w:rsidRDefault="004E2C0B" w:rsidP="004E2C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08"/>
        <w:gridCol w:w="4961"/>
        <w:gridCol w:w="2657"/>
      </w:tblGrid>
      <w:tr w:rsidR="004E2C0B" w:rsidTr="004E2C0B">
        <w:tc>
          <w:tcPr>
            <w:tcW w:w="594" w:type="dxa"/>
            <w:vAlign w:val="center"/>
          </w:tcPr>
          <w:p w:rsidR="004E2C0B" w:rsidRDefault="004E2C0B" w:rsidP="004E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2C0B" w:rsidRDefault="004E2C0B" w:rsidP="004E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08" w:type="dxa"/>
            <w:vAlign w:val="center"/>
          </w:tcPr>
          <w:p w:rsidR="004E2C0B" w:rsidRDefault="004E2C0B" w:rsidP="004E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действия</w:t>
            </w:r>
          </w:p>
        </w:tc>
        <w:tc>
          <w:tcPr>
            <w:tcW w:w="4961" w:type="dxa"/>
            <w:vAlign w:val="center"/>
          </w:tcPr>
          <w:p w:rsidR="004E2C0B" w:rsidRDefault="004E2C0B" w:rsidP="004E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 последовательность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  <w:tc>
          <w:tcPr>
            <w:tcW w:w="2657" w:type="dxa"/>
            <w:vAlign w:val="center"/>
          </w:tcPr>
          <w:p w:rsidR="004E2C0B" w:rsidRDefault="004E2C0B" w:rsidP="004E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,О, исполнителя</w:t>
            </w:r>
          </w:p>
        </w:tc>
      </w:tr>
      <w:tr w:rsidR="004E2C0B" w:rsidTr="004E2C0B">
        <w:tc>
          <w:tcPr>
            <w:tcW w:w="594" w:type="dxa"/>
            <w:vAlign w:val="center"/>
          </w:tcPr>
          <w:p w:rsidR="004E2C0B" w:rsidRDefault="004E2C0B" w:rsidP="004E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vAlign w:val="center"/>
          </w:tcPr>
          <w:p w:rsidR="004E2C0B" w:rsidRDefault="004E2C0B" w:rsidP="004E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4E2C0B" w:rsidRDefault="004E2C0B" w:rsidP="004E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7" w:type="dxa"/>
            <w:vAlign w:val="center"/>
          </w:tcPr>
          <w:p w:rsidR="004E2C0B" w:rsidRDefault="004E2C0B" w:rsidP="004E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2C0B" w:rsidTr="004E2C0B">
        <w:tc>
          <w:tcPr>
            <w:tcW w:w="594" w:type="dxa"/>
          </w:tcPr>
          <w:p w:rsidR="004E2C0B" w:rsidRDefault="004E2C0B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8" w:type="dxa"/>
          </w:tcPr>
          <w:p w:rsidR="004221E8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C0B" w:rsidRDefault="004E2C0B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пожаре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C0B" w:rsidRDefault="004E2C0B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C0B">
              <w:rPr>
                <w:rFonts w:ascii="Times New Roman" w:hAnsi="Times New Roman" w:cs="Times New Roman"/>
                <w:b/>
                <w:sz w:val="32"/>
                <w:szCs w:val="32"/>
              </w:rPr>
              <w:t>телефону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4E2C0B" w:rsidRDefault="004E2C0B" w:rsidP="004E2C0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2C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Вызов пожарной команды.</w:t>
            </w:r>
          </w:p>
          <w:p w:rsidR="004E2C0B" w:rsidRDefault="004E2C0B" w:rsidP="004E2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 обнаружении пожара или его признаков необходимо сообщить по телефону в пожарную часть, заде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ствовать систему оповещения о пож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ре, поставить в известность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детского сада или заменяющего его работника.</w:t>
            </w:r>
          </w:p>
          <w:p w:rsidR="004E2C0B" w:rsidRDefault="004E2C0B" w:rsidP="004E2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221E8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в кабинете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дующей, в кабинете за</w:t>
            </w:r>
            <w:r w:rsidR="005A2921">
              <w:rPr>
                <w:rFonts w:ascii="Times New Roman" w:hAnsi="Times New Roman" w:cs="Times New Roman"/>
                <w:sz w:val="28"/>
                <w:szCs w:val="28"/>
              </w:rPr>
              <w:t>м. зав. по АХР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пищеблоке, в комнате вахты.</w:t>
            </w:r>
          </w:p>
          <w:p w:rsidR="004221E8" w:rsidRPr="004E2C0B" w:rsidRDefault="004221E8" w:rsidP="004E2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4E2C0B" w:rsidRDefault="004E2C0B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E8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обнар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живший пожар или его признаки</w:t>
            </w:r>
          </w:p>
        </w:tc>
      </w:tr>
      <w:tr w:rsidR="004E2C0B" w:rsidTr="004E2C0B">
        <w:tc>
          <w:tcPr>
            <w:tcW w:w="594" w:type="dxa"/>
          </w:tcPr>
          <w:p w:rsidR="004E2C0B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8" w:type="dxa"/>
          </w:tcPr>
          <w:p w:rsidR="004E2C0B" w:rsidRDefault="004E2C0B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E8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Эвакуация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из загоре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шегося здания, порядок эваку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4961" w:type="dxa"/>
          </w:tcPr>
          <w:p w:rsidR="004E2C0B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Эвакуация детей.</w:t>
            </w:r>
          </w:p>
          <w:p w:rsidR="004221E8" w:rsidRPr="004221E8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 обнаружении пожара, загорания или задымления во всех группах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кращаются занятия, прием пищи. Дети одеваются. Все дети должны выводи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наружу через коридоры и выходы согласно плану </w:t>
            </w:r>
            <w:r w:rsidRPr="004221E8">
              <w:rPr>
                <w:rFonts w:ascii="Times New Roman" w:hAnsi="Times New Roman" w:cs="Times New Roman"/>
                <w:b/>
                <w:sz w:val="28"/>
                <w:szCs w:val="28"/>
              </w:rPr>
              <w:t>немедленно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ружении пожара или по сигналу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вещения (удары металлического пру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рельсу).</w:t>
            </w:r>
          </w:p>
        </w:tc>
        <w:tc>
          <w:tcPr>
            <w:tcW w:w="2657" w:type="dxa"/>
          </w:tcPr>
          <w:p w:rsidR="004E2C0B" w:rsidRDefault="004E2C0B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E8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мощники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телей, все, кто в это время находится с детьми.</w:t>
            </w:r>
          </w:p>
        </w:tc>
      </w:tr>
      <w:tr w:rsidR="004E2C0B" w:rsidTr="004E2C0B">
        <w:tc>
          <w:tcPr>
            <w:tcW w:w="594" w:type="dxa"/>
          </w:tcPr>
          <w:p w:rsidR="004E2C0B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8" w:type="dxa"/>
          </w:tcPr>
          <w:p w:rsidR="004E2C0B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списо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состава с фактическим наличием эв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куируемых из здания детей</w:t>
            </w:r>
          </w:p>
        </w:tc>
        <w:tc>
          <w:tcPr>
            <w:tcW w:w="4961" w:type="dxa"/>
          </w:tcPr>
          <w:p w:rsidR="004E2C0B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221E8">
              <w:rPr>
                <w:rFonts w:ascii="Times New Roman" w:hAnsi="Times New Roman" w:cs="Times New Roman"/>
                <w:sz w:val="28"/>
                <w:szCs w:val="28"/>
              </w:rPr>
              <w:t>Все эвакуируемые из здания дети проверяются по имеющимся в группах поименным спискам (списки хранятся в папках по гражданской обороне в верхнем ящике стола воспитателя).</w:t>
            </w:r>
          </w:p>
        </w:tc>
        <w:tc>
          <w:tcPr>
            <w:tcW w:w="2657" w:type="dxa"/>
          </w:tcPr>
          <w:p w:rsidR="004E2C0B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4221E8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C0B" w:rsidTr="004E2C0B">
        <w:tc>
          <w:tcPr>
            <w:tcW w:w="594" w:type="dxa"/>
          </w:tcPr>
          <w:p w:rsidR="004E2C0B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08" w:type="dxa"/>
          </w:tcPr>
          <w:p w:rsidR="004E2C0B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эвакуируемых детей</w:t>
            </w:r>
          </w:p>
        </w:tc>
        <w:tc>
          <w:tcPr>
            <w:tcW w:w="4961" w:type="dxa"/>
          </w:tcPr>
          <w:p w:rsidR="004E2C0B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4221E8">
              <w:rPr>
                <w:rFonts w:ascii="Times New Roman" w:hAnsi="Times New Roman" w:cs="Times New Roman"/>
                <w:sz w:val="28"/>
                <w:szCs w:val="28"/>
              </w:rPr>
              <w:t>Дети эвакуируются на другой пл</w:t>
            </w:r>
            <w:r w:rsidR="004221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2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щадке детского сада:</w:t>
            </w:r>
          </w:p>
          <w:p w:rsidR="004221E8" w:rsidRDefault="004221E8" w:rsidP="00422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Греческий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 переходит на площадку 8 Советской;</w:t>
            </w:r>
          </w:p>
          <w:p w:rsidR="004221E8" w:rsidRDefault="004221E8" w:rsidP="00422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переходит на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щадку Греческого пр.</w:t>
            </w:r>
          </w:p>
          <w:p w:rsidR="004221E8" w:rsidRPr="004221E8" w:rsidRDefault="004221E8" w:rsidP="0042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детей происходит в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бодных помещениях (музыкальный, спортивный залы, кабинеты и т. д.).</w:t>
            </w:r>
          </w:p>
        </w:tc>
        <w:tc>
          <w:tcPr>
            <w:tcW w:w="2657" w:type="dxa"/>
          </w:tcPr>
          <w:p w:rsidR="004E2C0B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</w:t>
            </w:r>
            <w:r w:rsidR="006959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</w:t>
            </w:r>
            <w:r w:rsidR="006959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221E8" w:rsidRDefault="006959A7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Прошина Э.Л.</w:t>
            </w:r>
          </w:p>
          <w:p w:rsidR="004221E8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Учителя-логопеды</w:t>
            </w:r>
          </w:p>
          <w:p w:rsidR="004221E8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Г., </w:t>
            </w:r>
          </w:p>
          <w:p w:rsidR="004221E8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И. Г., Скуратова М. А.</w:t>
            </w:r>
          </w:p>
          <w:p w:rsidR="004221E8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C0B" w:rsidTr="004E2C0B">
        <w:tc>
          <w:tcPr>
            <w:tcW w:w="594" w:type="dxa"/>
          </w:tcPr>
          <w:p w:rsidR="004E2C0B" w:rsidRDefault="004221E8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08" w:type="dxa"/>
          </w:tcPr>
          <w:p w:rsidR="004E2C0B" w:rsidRDefault="004E2C0B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069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Тушение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никшего пожара работниками детского сада до прибытия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жарной части</w:t>
            </w:r>
          </w:p>
        </w:tc>
        <w:tc>
          <w:tcPr>
            <w:tcW w:w="4961" w:type="dxa"/>
          </w:tcPr>
          <w:p w:rsidR="004E2C0B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0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Тушение пожара при загорании.</w:t>
            </w:r>
          </w:p>
          <w:p w:rsidR="008B0069" w:rsidRPr="008B0069" w:rsidRDefault="008B0069" w:rsidP="008B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Тушение пожара организуется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водится </w:t>
            </w:r>
            <w:r w:rsidRPr="008B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немедленно </w:t>
            </w:r>
            <w:r w:rsidRPr="008B006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момента его возникновения и обнаружения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никами детского сада, не занятыми эвакуацией детей. Для тушения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пользуются все имеющиеся средства пожаротушения.</w:t>
            </w:r>
          </w:p>
        </w:tc>
        <w:tc>
          <w:tcPr>
            <w:tcW w:w="2657" w:type="dxa"/>
          </w:tcPr>
          <w:p w:rsidR="004E2C0B" w:rsidRDefault="004E2C0B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069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сотрудники, не занятые эвакуацией детей.</w:t>
            </w:r>
          </w:p>
          <w:p w:rsidR="008B0069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Ответственные:</w:t>
            </w:r>
          </w:p>
          <w:p w:rsidR="008B0069" w:rsidRDefault="006959A7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  <w:r w:rsidR="008B0069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377D11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  <w:r w:rsidR="008B00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0069" w:rsidRDefault="008B0069" w:rsidP="0009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Липилина Е. М. – </w:t>
            </w:r>
            <w:r w:rsidR="000911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гл.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2C0B" w:rsidTr="004E2C0B">
        <w:tc>
          <w:tcPr>
            <w:tcW w:w="594" w:type="dxa"/>
          </w:tcPr>
          <w:p w:rsidR="004E2C0B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08" w:type="dxa"/>
          </w:tcPr>
          <w:p w:rsidR="004E2C0B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пожа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подразд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лений</w:t>
            </w:r>
          </w:p>
        </w:tc>
        <w:tc>
          <w:tcPr>
            <w:tcW w:w="4961" w:type="dxa"/>
          </w:tcPr>
          <w:p w:rsidR="004E2C0B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0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Встреча пожарной команды.</w:t>
            </w:r>
          </w:p>
          <w:p w:rsidR="008B0069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Место встречи во дворе детского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8B0069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Организовать встречу пожарных подразделений, оказать помощь 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боре кратчайшего пути к месту пожара и пожарным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069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Проинформировать об обстановке, все ли дети эвакуированы.</w:t>
            </w:r>
          </w:p>
          <w:p w:rsidR="008B0069" w:rsidRPr="008B0069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4E2C0B" w:rsidRDefault="004E2C0B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069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звавший пожарную часть по телефону, заведующая ДОУ</w:t>
            </w:r>
          </w:p>
          <w:p w:rsidR="008B0069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Еурова Н. В.,</w:t>
            </w:r>
          </w:p>
          <w:p w:rsidR="008B0069" w:rsidRDefault="008B0069" w:rsidP="004E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091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1111">
              <w:rPr>
                <w:rFonts w:ascii="Times New Roman" w:hAnsi="Times New Roman" w:cs="Times New Roman"/>
                <w:sz w:val="28"/>
                <w:szCs w:val="28"/>
              </w:rPr>
              <w:t>Петенкова</w:t>
            </w:r>
            <w:proofErr w:type="spellEnd"/>
            <w:r w:rsidR="00091111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4E2C0B" w:rsidRDefault="004E2C0B" w:rsidP="004E2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069" w:rsidRPr="008B0069" w:rsidRDefault="008B0069" w:rsidP="004E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69">
        <w:rPr>
          <w:rFonts w:ascii="Times New Roman" w:hAnsi="Times New Roman" w:cs="Times New Roman"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Пути следования детей во время эвакуации не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пересекаться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могут меняться в зависимости от сложившейся обстановки. В качестве выходов при необходимости могут использоваться окна и приставные лестницы.</w:t>
      </w:r>
    </w:p>
    <w:p w:rsidR="00825C89" w:rsidRDefault="00825C89" w:rsidP="008B0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C89" w:rsidRDefault="00825C89" w:rsidP="008B0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C89" w:rsidRDefault="00825C89" w:rsidP="008B0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A2921">
        <w:rPr>
          <w:rFonts w:ascii="Times New Roman" w:hAnsi="Times New Roman" w:cs="Times New Roman"/>
          <w:sz w:val="28"/>
          <w:szCs w:val="28"/>
        </w:rPr>
        <w:t>Зам. зав. по АХР_____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B0069" w:rsidRDefault="00825C89" w:rsidP="008B0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A292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9A7">
        <w:rPr>
          <w:rFonts w:ascii="Times New Roman" w:hAnsi="Times New Roman" w:cs="Times New Roman"/>
          <w:sz w:val="28"/>
          <w:szCs w:val="28"/>
        </w:rPr>
        <w:t>Ермолик</w:t>
      </w:r>
      <w:proofErr w:type="spellEnd"/>
      <w:r w:rsidR="006959A7">
        <w:rPr>
          <w:rFonts w:ascii="Times New Roman" w:hAnsi="Times New Roman" w:cs="Times New Roman"/>
          <w:sz w:val="28"/>
          <w:szCs w:val="28"/>
        </w:rPr>
        <w:t xml:space="preserve"> О</w:t>
      </w:r>
      <w:r w:rsidR="008B0069">
        <w:rPr>
          <w:rFonts w:ascii="Times New Roman" w:hAnsi="Times New Roman" w:cs="Times New Roman"/>
          <w:sz w:val="28"/>
          <w:szCs w:val="28"/>
        </w:rPr>
        <w:t>. В.</w:t>
      </w:r>
    </w:p>
    <w:p w:rsidR="008B0069" w:rsidRPr="007259D7" w:rsidRDefault="008B0069" w:rsidP="008B0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25C8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«___»______________20</w:t>
      </w:r>
      <w:r w:rsidR="000050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года</w:t>
      </w:r>
    </w:p>
    <w:p w:rsidR="008B0069" w:rsidRDefault="008B0069"/>
    <w:sectPr w:rsidR="008B0069" w:rsidSect="004E2C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882"/>
    <w:multiLevelType w:val="hybridMultilevel"/>
    <w:tmpl w:val="6DB8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E2C0B"/>
    <w:rsid w:val="000050B8"/>
    <w:rsid w:val="00046B88"/>
    <w:rsid w:val="000524F5"/>
    <w:rsid w:val="00091111"/>
    <w:rsid w:val="00107ABA"/>
    <w:rsid w:val="00153630"/>
    <w:rsid w:val="001A353E"/>
    <w:rsid w:val="00231E3B"/>
    <w:rsid w:val="002F5CAF"/>
    <w:rsid w:val="00377D11"/>
    <w:rsid w:val="004221E8"/>
    <w:rsid w:val="004E2C0B"/>
    <w:rsid w:val="005A2921"/>
    <w:rsid w:val="0065697B"/>
    <w:rsid w:val="006959A7"/>
    <w:rsid w:val="007C7697"/>
    <w:rsid w:val="00825C89"/>
    <w:rsid w:val="008919F7"/>
    <w:rsid w:val="008B0069"/>
    <w:rsid w:val="009542F4"/>
    <w:rsid w:val="00B77EF0"/>
    <w:rsid w:val="00C2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1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2011-06-20T08:19:00Z</cp:lastPrinted>
  <dcterms:created xsi:type="dcterms:W3CDTF">2009-07-10T09:51:00Z</dcterms:created>
  <dcterms:modified xsi:type="dcterms:W3CDTF">2012-04-12T07:51:00Z</dcterms:modified>
</cp:coreProperties>
</file>